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DA1D"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372074EF" w14:textId="77777777" w:rsidR="00541045" w:rsidRPr="00832C1C" w:rsidRDefault="00541045" w:rsidP="00541045"/>
    <w:p w14:paraId="7332CBF7" w14:textId="77777777" w:rsidR="00541045" w:rsidRPr="00832C1C" w:rsidRDefault="00541045" w:rsidP="00541045"/>
    <w:p w14:paraId="7EC7A615" w14:textId="77777777" w:rsidR="00541045" w:rsidRPr="00832C1C" w:rsidRDefault="00541045" w:rsidP="00541045"/>
    <w:p w14:paraId="4C3B6E70" w14:textId="77777777" w:rsidR="00541045" w:rsidRPr="00832C1C" w:rsidRDefault="00541045" w:rsidP="00541045"/>
    <w:p w14:paraId="1F088D71" w14:textId="77777777" w:rsidR="00541045" w:rsidRDefault="00541045" w:rsidP="00541045"/>
    <w:p w14:paraId="2626D7DB" w14:textId="77777777" w:rsidR="00541045" w:rsidRDefault="00541045" w:rsidP="00541045"/>
    <w:p w14:paraId="3B33C20D" w14:textId="77777777" w:rsidR="00541045" w:rsidRDefault="00541045" w:rsidP="00541045"/>
    <w:p w14:paraId="4BA8503A" w14:textId="77777777" w:rsidR="00541045" w:rsidRDefault="00541045" w:rsidP="00541045">
      <w:pPr>
        <w:jc w:val="center"/>
      </w:pPr>
    </w:p>
    <w:p w14:paraId="131AA34E" w14:textId="77777777" w:rsidR="00541045" w:rsidRDefault="00541045" w:rsidP="00541045"/>
    <w:p w14:paraId="7FF79FD4" w14:textId="77777777" w:rsidR="00541045" w:rsidRDefault="00541045" w:rsidP="00541045"/>
    <w:p w14:paraId="59BB8691" w14:textId="77777777" w:rsidR="00541045" w:rsidRDefault="00541045" w:rsidP="00541045"/>
    <w:p w14:paraId="0A2660F0" w14:textId="77777777" w:rsidR="00541045" w:rsidRDefault="00541045" w:rsidP="00541045"/>
    <w:p w14:paraId="7D619F1E" w14:textId="77777777" w:rsidR="00541045" w:rsidRDefault="00541045" w:rsidP="00541045"/>
    <w:p w14:paraId="25222A20"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88"/>
      </w:tblGrid>
      <w:tr w:rsidR="00541045" w14:paraId="3463D60D" w14:textId="77777777" w:rsidTr="007815F9">
        <w:trPr>
          <w:jc w:val="center"/>
        </w:trPr>
        <w:tc>
          <w:tcPr>
            <w:tcW w:w="9886" w:type="dxa"/>
          </w:tcPr>
          <w:p w14:paraId="2AB6DA94" w14:textId="77777777" w:rsidR="00541045" w:rsidRPr="00046788" w:rsidRDefault="00541045" w:rsidP="00213C63">
            <w:pPr>
              <w:rPr>
                <w:rFonts w:ascii="Lato Black" w:hAnsi="Lato Black"/>
                <w:b/>
                <w:bCs/>
                <w:color w:val="1F497D" w:themeColor="text2"/>
              </w:rPr>
            </w:pPr>
          </w:p>
          <w:p w14:paraId="43EC2825"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55CCFF1D" w14:textId="77777777" w:rsidR="00541045" w:rsidRDefault="00541045" w:rsidP="00213C63"/>
        </w:tc>
      </w:tr>
    </w:tbl>
    <w:p w14:paraId="75177461" w14:textId="77777777" w:rsidR="00541045" w:rsidRDefault="00541045" w:rsidP="00541045"/>
    <w:p w14:paraId="1FD8AE44" w14:textId="77777777" w:rsidR="00541045" w:rsidRDefault="00541045" w:rsidP="00541045"/>
    <w:p w14:paraId="56A23873"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Lorraine AUDA</w:t>
      </w:r>
    </w:p>
    <w:p w14:paraId="285C7423" w14:textId="77777777" w:rsidR="00541045" w:rsidRPr="002F41E3" w:rsidRDefault="00541045" w:rsidP="00541045">
      <w:pPr>
        <w:rPr>
          <w:rFonts w:ascii="Arial" w:hAnsi="Arial" w:cs="Arial"/>
          <w:color w:val="1F497D" w:themeColor="text2"/>
          <w:sz w:val="22"/>
          <w:szCs w:val="22"/>
        </w:rPr>
      </w:pPr>
    </w:p>
    <w:p w14:paraId="7DE02CD1"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1C24406B" w14:textId="77777777" w:rsidR="00541045" w:rsidRPr="002F41E3" w:rsidRDefault="00541045" w:rsidP="00541045">
      <w:pPr>
        <w:rPr>
          <w:rFonts w:ascii="Arial" w:hAnsi="Arial" w:cs="Arial"/>
          <w:color w:val="1F497D" w:themeColor="text2"/>
          <w:sz w:val="22"/>
          <w:szCs w:val="22"/>
        </w:rPr>
      </w:pPr>
    </w:p>
    <w:p w14:paraId="35C81154" w14:textId="77777777" w:rsidR="00541045" w:rsidRPr="002F41E3" w:rsidRDefault="00541045" w:rsidP="00541045">
      <w:pPr>
        <w:rPr>
          <w:color w:val="1F497D" w:themeColor="text2"/>
        </w:rPr>
      </w:pPr>
    </w:p>
    <w:bookmarkEnd w:id="0"/>
    <w:bookmarkEnd w:id="1"/>
    <w:p w14:paraId="574D8FCB" w14:textId="77777777" w:rsidR="00541045" w:rsidRDefault="00541045" w:rsidP="00541045">
      <w:pPr>
        <w:rPr>
          <w:rFonts w:ascii="Lato" w:hAnsi="Lato"/>
          <w:b/>
          <w:bCs/>
          <w:color w:val="1A8199"/>
        </w:rPr>
      </w:pPr>
    </w:p>
    <w:p w14:paraId="55923523" w14:textId="77777777" w:rsidR="00541045" w:rsidRDefault="00541045" w:rsidP="00541045">
      <w:pPr>
        <w:jc w:val="right"/>
        <w:rPr>
          <w:rFonts w:ascii="Lato" w:hAnsi="Lato"/>
          <w:b/>
          <w:bCs/>
          <w:color w:val="1A8199"/>
        </w:rPr>
      </w:pPr>
    </w:p>
    <w:p w14:paraId="650D6A1C" w14:textId="77777777" w:rsidR="00541045" w:rsidRDefault="00541045" w:rsidP="00541045">
      <w:pPr>
        <w:jc w:val="right"/>
        <w:rPr>
          <w:rFonts w:ascii="Lato" w:hAnsi="Lato"/>
          <w:b/>
          <w:bCs/>
          <w:color w:val="1A8199"/>
        </w:rPr>
      </w:pPr>
    </w:p>
    <w:p w14:paraId="4EACB1AD"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SASU LE GRILL SAINT ANDRE</w:t>
      </w:r>
    </w:p>
    <w:p w14:paraId="52291D34"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9364</w:t>
      </w:r>
    </w:p>
    <w:p w14:paraId="0E522830"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26/05/2026</w:t>
      </w:r>
    </w:p>
    <w:p w14:paraId="00DC7A2E" w14:textId="77777777" w:rsidR="00541045" w:rsidRPr="002F41E3" w:rsidRDefault="00541045" w:rsidP="00541045">
      <w:pPr>
        <w:jc w:val="right"/>
        <w:rPr>
          <w:rFonts w:ascii="Lato" w:hAnsi="Lato"/>
          <w:b/>
          <w:bCs/>
          <w:color w:val="1F497D" w:themeColor="text2"/>
          <w:sz w:val="18"/>
          <w:szCs w:val="18"/>
        </w:rPr>
      </w:pPr>
    </w:p>
    <w:p w14:paraId="2547E7CA"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rue Pierre Domenge</w:t>
      </w:r>
      <w:r w:rsidRPr="00A9630E">
        <w:rPr>
          <w:rFonts w:ascii="Lato" w:hAnsi="Lato"/>
          <w:color w:val="1F497D" w:themeColor="text2"/>
          <w:sz w:val="22"/>
          <w:szCs w:val="22"/>
        </w:rPr>
        <w:br/>
        <w:t>le Novelty</w:t>
      </w:r>
    </w:p>
    <w:p w14:paraId="52940940"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04370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BEAUVEZER</w:t>
      </w:r>
    </w:p>
    <w:p w14:paraId="1433AB91" w14:textId="77777777" w:rsidR="00541045" w:rsidRDefault="00541045" w:rsidP="00541045">
      <w:pPr>
        <w:tabs>
          <w:tab w:val="left" w:pos="1590"/>
        </w:tabs>
      </w:pPr>
    </w:p>
    <w:p w14:paraId="1D49843D" w14:textId="77777777" w:rsidR="00541045" w:rsidRDefault="00541045" w:rsidP="00541045">
      <w:pPr>
        <w:tabs>
          <w:tab w:val="left" w:pos="1590"/>
        </w:tabs>
      </w:pPr>
    </w:p>
    <w:p w14:paraId="2862D23B" w14:textId="77777777" w:rsidR="00541045" w:rsidRDefault="00541045" w:rsidP="00541045">
      <w:pPr>
        <w:tabs>
          <w:tab w:val="left" w:pos="1590"/>
        </w:tabs>
      </w:pPr>
    </w:p>
    <w:p w14:paraId="7227F281" w14:textId="77777777" w:rsidR="00541045" w:rsidRDefault="00541045" w:rsidP="00541045">
      <w:pPr>
        <w:tabs>
          <w:tab w:val="left" w:pos="1590"/>
        </w:tabs>
        <w:rPr>
          <w:color w:val="1F497D" w:themeColor="text2"/>
        </w:rPr>
      </w:pPr>
    </w:p>
    <w:p w14:paraId="018F2D3D" w14:textId="77777777" w:rsidR="00A90DAD" w:rsidRDefault="00A90DAD" w:rsidP="00541045">
      <w:pPr>
        <w:tabs>
          <w:tab w:val="left" w:pos="1590"/>
        </w:tabs>
        <w:rPr>
          <w:color w:val="1F497D" w:themeColor="text2"/>
        </w:rPr>
      </w:pPr>
    </w:p>
    <w:p w14:paraId="6CC71FB3" w14:textId="77777777" w:rsidR="00A90DAD" w:rsidRDefault="00A90DAD" w:rsidP="00541045">
      <w:pPr>
        <w:tabs>
          <w:tab w:val="left" w:pos="1590"/>
        </w:tabs>
        <w:rPr>
          <w:color w:val="1F497D" w:themeColor="text2"/>
        </w:rPr>
      </w:pPr>
    </w:p>
    <w:p w14:paraId="2E180C1E" w14:textId="77777777" w:rsidR="00A90DAD" w:rsidRDefault="00A90DAD" w:rsidP="00541045">
      <w:pPr>
        <w:tabs>
          <w:tab w:val="left" w:pos="1590"/>
        </w:tabs>
        <w:rPr>
          <w:color w:val="1F497D" w:themeColor="text2"/>
        </w:rPr>
      </w:pPr>
    </w:p>
    <w:p w14:paraId="6B95A41A" w14:textId="77777777" w:rsidR="00A90DAD" w:rsidRDefault="00A90DAD" w:rsidP="00541045">
      <w:pPr>
        <w:tabs>
          <w:tab w:val="left" w:pos="1590"/>
        </w:tabs>
        <w:rPr>
          <w:color w:val="1F497D" w:themeColor="text2"/>
        </w:rPr>
      </w:pPr>
    </w:p>
    <w:p w14:paraId="66C5650A" w14:textId="77777777" w:rsidR="00A90DAD" w:rsidRDefault="00A90DAD" w:rsidP="00541045">
      <w:pPr>
        <w:tabs>
          <w:tab w:val="left" w:pos="1590"/>
        </w:tabs>
        <w:rPr>
          <w:color w:val="1F497D" w:themeColor="text2"/>
        </w:rPr>
      </w:pPr>
    </w:p>
    <w:p w14:paraId="3DC22A8B" w14:textId="77777777" w:rsidR="00CB0912" w:rsidRDefault="00CB0912" w:rsidP="00541045">
      <w:pPr>
        <w:tabs>
          <w:tab w:val="left" w:pos="1590"/>
        </w:tabs>
        <w:rPr>
          <w:color w:val="1F497D" w:themeColor="text2"/>
        </w:rPr>
      </w:pPr>
    </w:p>
    <w:p w14:paraId="5CE6DE47" w14:textId="77777777" w:rsidR="00CB0912" w:rsidRDefault="00CB0912" w:rsidP="00541045">
      <w:pPr>
        <w:tabs>
          <w:tab w:val="left" w:pos="1590"/>
        </w:tabs>
        <w:rPr>
          <w:color w:val="1F497D" w:themeColor="text2"/>
        </w:rPr>
      </w:pPr>
    </w:p>
    <w:p w14:paraId="1FEA2415" w14:textId="77777777" w:rsidR="00A90DAD" w:rsidRDefault="00A90DAD" w:rsidP="00541045">
      <w:pPr>
        <w:tabs>
          <w:tab w:val="left" w:pos="1590"/>
        </w:tabs>
        <w:rPr>
          <w:color w:val="1F497D" w:themeColor="text2"/>
        </w:rPr>
      </w:pPr>
    </w:p>
    <w:p w14:paraId="74770EBF" w14:textId="77777777" w:rsidR="00A90DAD" w:rsidRDefault="00A90DAD" w:rsidP="00541045">
      <w:pPr>
        <w:tabs>
          <w:tab w:val="left" w:pos="1590"/>
        </w:tabs>
        <w:rPr>
          <w:color w:val="1F497D" w:themeColor="text2"/>
        </w:rPr>
      </w:pPr>
    </w:p>
    <w:p w14:paraId="167D9C6A" w14:textId="77777777" w:rsidR="00A90DAD" w:rsidRPr="00BE5FB6" w:rsidRDefault="00A90DAD" w:rsidP="00541045">
      <w:pPr>
        <w:tabs>
          <w:tab w:val="left" w:pos="1590"/>
        </w:tabs>
        <w:rPr>
          <w:color w:val="1F497D" w:themeColor="text2"/>
        </w:rPr>
      </w:pPr>
    </w:p>
    <w:p w14:paraId="6BE65F0E"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7FD98009" w14:textId="77777777" w:rsidR="00541045" w:rsidRPr="00BE5FB6" w:rsidRDefault="00541045" w:rsidP="00541045">
      <w:pPr>
        <w:rPr>
          <w:color w:val="1F497D" w:themeColor="text2"/>
          <w:sz w:val="22"/>
          <w:szCs w:val="22"/>
        </w:rPr>
      </w:pPr>
    </w:p>
    <w:p w14:paraId="5611E576" w14:textId="77777777" w:rsidR="00541045" w:rsidRDefault="00541045" w:rsidP="00541045">
      <w:pPr>
        <w:tabs>
          <w:tab w:val="left" w:pos="1590"/>
        </w:tabs>
      </w:pPr>
    </w:p>
    <w:p w14:paraId="079CB404" w14:textId="77777777" w:rsidR="00541045" w:rsidRDefault="00541045" w:rsidP="00541045">
      <w:pPr>
        <w:tabs>
          <w:tab w:val="left" w:pos="1590"/>
        </w:tabs>
      </w:pPr>
    </w:p>
    <w:p w14:paraId="21B2B042" w14:textId="77777777" w:rsidR="00663752" w:rsidRDefault="00FB46C6" w:rsidP="00663752">
      <w:pPr>
        <w:pStyle w:val="Default"/>
      </w:pPr>
      <w:r>
        <w:br w:type="page"/>
      </w:r>
    </w:p>
    <w:p w14:paraId="5F208D4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7ED974B9" w14:textId="77777777" w:rsidR="00663752" w:rsidRPr="00663752" w:rsidRDefault="00663752" w:rsidP="00663752">
      <w:pPr>
        <w:pStyle w:val="Default"/>
        <w:jc w:val="both"/>
        <w:rPr>
          <w:rFonts w:ascii="Arial" w:hAnsi="Arial" w:cs="Arial"/>
          <w:sz w:val="22"/>
          <w:szCs w:val="22"/>
        </w:rPr>
      </w:pPr>
    </w:p>
    <w:p w14:paraId="775FCE6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26/05/2026</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w:t>
      </w:r>
      <w:r w:rsidRPr="00663752">
        <w:rPr>
          <w:rFonts w:ascii="Arial" w:hAnsi="Arial" w:cs="Arial"/>
          <w:sz w:val="22"/>
          <w:szCs w:val="22"/>
        </w:rPr>
        <w:t xml:space="preserve"> au bénéfice de la </w:t>
      </w:r>
      <w:r w:rsidR="009451F5" w:rsidRPr="009451F5">
        <w:rPr>
          <w:rFonts w:ascii="Arial" w:hAnsi="Arial" w:cs="Arial"/>
          <w:sz w:val="22"/>
          <w:szCs w:val="22"/>
        </w:rPr>
        <w:t xml:space="preserve">SASU LE GRILL SAINT ANDRE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317EF0C2" w14:textId="77777777" w:rsidR="00663752" w:rsidRPr="00663752" w:rsidRDefault="00663752" w:rsidP="00663752">
      <w:pPr>
        <w:pStyle w:val="Default"/>
        <w:jc w:val="both"/>
        <w:rPr>
          <w:rFonts w:ascii="Arial" w:hAnsi="Arial" w:cs="Arial"/>
          <w:sz w:val="22"/>
          <w:szCs w:val="22"/>
        </w:rPr>
      </w:pPr>
    </w:p>
    <w:p w14:paraId="6DE70F20" w14:textId="4CB1F845"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775477">
        <w:rPr>
          <w:rFonts w:ascii="Arial" w:hAnsi="Arial" w:cs="Arial"/>
          <w:b/>
          <w:color w:val="FF0000"/>
          <w:sz w:val="22"/>
          <w:szCs w:val="22"/>
          <w:u w:val="single"/>
        </w:rPr>
        <w:t>30</w:t>
      </w:r>
      <w:r w:rsidR="002A0316">
        <w:rPr>
          <w:rFonts w:ascii="Arial" w:hAnsi="Arial" w:cs="Arial"/>
          <w:b/>
          <w:color w:val="FF0000"/>
          <w:sz w:val="22"/>
          <w:szCs w:val="22"/>
          <w:u w:val="single"/>
        </w:rPr>
        <w:t>/06/2026</w:t>
      </w:r>
      <w:r w:rsidRPr="009451F5">
        <w:rPr>
          <w:rFonts w:ascii="Arial" w:hAnsi="Arial" w:cs="Arial"/>
          <w:b/>
          <w:color w:val="FF0000"/>
          <w:sz w:val="22"/>
          <w:szCs w:val="22"/>
          <w:u w:val="single"/>
        </w:rPr>
        <w:t xml:space="preserve"> à 1</w:t>
      </w:r>
      <w:r w:rsidR="004B5656">
        <w:rPr>
          <w:rFonts w:ascii="Arial" w:hAnsi="Arial" w:cs="Arial"/>
          <w:b/>
          <w:color w:val="FF0000"/>
          <w:sz w:val="22"/>
          <w:szCs w:val="22"/>
          <w:u w:val="single"/>
        </w:rPr>
        <w:t>8</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543C37DC" w14:textId="77777777" w:rsidR="00663752" w:rsidRPr="00663752" w:rsidRDefault="00663752" w:rsidP="00663752">
      <w:pPr>
        <w:pStyle w:val="Default"/>
        <w:jc w:val="both"/>
        <w:rPr>
          <w:rFonts w:ascii="Arial" w:hAnsi="Arial" w:cs="Arial"/>
          <w:sz w:val="22"/>
          <w:szCs w:val="22"/>
        </w:rPr>
      </w:pPr>
    </w:p>
    <w:p w14:paraId="2537C8DE"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6821AD3C" w14:textId="77777777" w:rsidR="00663752" w:rsidRPr="00663752" w:rsidRDefault="00663752" w:rsidP="00663752">
      <w:pPr>
        <w:pStyle w:val="Default"/>
        <w:jc w:val="both"/>
        <w:rPr>
          <w:rFonts w:ascii="Arial" w:hAnsi="Arial" w:cs="Arial"/>
          <w:sz w:val="22"/>
          <w:szCs w:val="22"/>
        </w:rPr>
      </w:pPr>
    </w:p>
    <w:p w14:paraId="6EFFC6AA"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 xml:space="preserve">lettre (ci-après l’«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657548DD" w14:textId="77777777" w:rsidR="00663752" w:rsidRPr="00663752" w:rsidRDefault="00663752" w:rsidP="00663752">
      <w:pPr>
        <w:pStyle w:val="Default"/>
        <w:jc w:val="both"/>
        <w:rPr>
          <w:rFonts w:ascii="Arial" w:hAnsi="Arial" w:cs="Arial"/>
          <w:sz w:val="22"/>
          <w:szCs w:val="22"/>
        </w:rPr>
      </w:pPr>
    </w:p>
    <w:p w14:paraId="5F792FB5"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SASU LE GRILL SAINT ANDRE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47282266" w14:textId="77777777" w:rsidR="00663752" w:rsidRPr="00663752" w:rsidRDefault="00663752" w:rsidP="00663752">
      <w:pPr>
        <w:pStyle w:val="Default"/>
        <w:jc w:val="both"/>
        <w:rPr>
          <w:rFonts w:ascii="Arial" w:hAnsi="Arial" w:cs="Arial"/>
          <w:sz w:val="22"/>
          <w:szCs w:val="22"/>
        </w:rPr>
      </w:pPr>
    </w:p>
    <w:p w14:paraId="69BC6F41"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7D050666" w14:textId="77777777" w:rsidR="00663752" w:rsidRPr="00663752" w:rsidRDefault="00663752" w:rsidP="00663752">
      <w:pPr>
        <w:pStyle w:val="Default"/>
        <w:jc w:val="both"/>
        <w:rPr>
          <w:rFonts w:ascii="Arial" w:hAnsi="Arial" w:cs="Arial"/>
          <w:sz w:val="22"/>
          <w:szCs w:val="22"/>
        </w:rPr>
      </w:pPr>
    </w:p>
    <w:p w14:paraId="44D36593"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7CEC8F3E" w14:textId="77777777" w:rsidR="00663752" w:rsidRPr="004E14CC" w:rsidRDefault="00663752" w:rsidP="00944AC6">
      <w:pPr>
        <w:tabs>
          <w:tab w:val="left" w:pos="1590"/>
        </w:tabs>
        <w:jc w:val="both"/>
        <w:rPr>
          <w:rFonts w:ascii="Arial" w:hAnsi="Arial" w:cs="Arial"/>
        </w:rPr>
      </w:pPr>
    </w:p>
    <w:p w14:paraId="1A402B5F" w14:textId="5D82E9BF"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007B2191">
        <w:rPr>
          <w:rFonts w:ascii="Arial" w:hAnsi="Arial" w:cs="Arial"/>
          <w:sz w:val="22"/>
          <w:szCs w:val="22"/>
        </w:rPr>
        <w:t xml:space="preserve"> </w:t>
      </w:r>
      <w:r w:rsidRPr="00482E35">
        <w:rPr>
          <w:rFonts w:ascii="Arial" w:hAnsi="Arial" w:cs="Arial"/>
          <w:color w:val="000000"/>
          <w:sz w:val="22"/>
          <w:szCs w:val="22"/>
          <w:lang w:val="fr-FR"/>
        </w:rPr>
        <w:t xml:space="preserve">; </w:t>
      </w:r>
    </w:p>
    <w:p w14:paraId="2ACC9A14" w14:textId="77777777" w:rsidR="002116C0" w:rsidRPr="00482E35" w:rsidRDefault="002116C0" w:rsidP="00944AC6">
      <w:pPr>
        <w:overflowPunct/>
        <w:jc w:val="both"/>
        <w:textAlignment w:val="auto"/>
        <w:rPr>
          <w:rFonts w:ascii="Arial" w:hAnsi="Arial" w:cs="Arial"/>
          <w:color w:val="000000"/>
          <w:sz w:val="22"/>
          <w:szCs w:val="22"/>
          <w:lang w:val="fr-FR"/>
        </w:rPr>
      </w:pPr>
    </w:p>
    <w:p w14:paraId="063FBE72"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5679D256" w14:textId="77777777" w:rsidR="002116C0" w:rsidRPr="00482E35" w:rsidRDefault="002116C0" w:rsidP="00944AC6">
      <w:pPr>
        <w:overflowPunct/>
        <w:jc w:val="both"/>
        <w:textAlignment w:val="auto"/>
        <w:rPr>
          <w:rFonts w:ascii="Arial" w:hAnsi="Arial" w:cs="Arial"/>
          <w:color w:val="000000"/>
          <w:sz w:val="22"/>
          <w:szCs w:val="22"/>
          <w:lang w:val="fr-FR"/>
        </w:rPr>
      </w:pPr>
    </w:p>
    <w:p w14:paraId="1A870C8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49F958DC" w14:textId="77777777" w:rsidR="002116C0" w:rsidRPr="00482E35" w:rsidRDefault="002116C0" w:rsidP="00944AC6">
      <w:pPr>
        <w:overflowPunct/>
        <w:jc w:val="both"/>
        <w:textAlignment w:val="auto"/>
        <w:rPr>
          <w:rFonts w:ascii="Arial" w:hAnsi="Arial" w:cs="Arial"/>
          <w:color w:val="000000"/>
          <w:sz w:val="22"/>
          <w:szCs w:val="22"/>
          <w:lang w:val="fr-FR"/>
        </w:rPr>
      </w:pPr>
    </w:p>
    <w:p w14:paraId="7DD2CF61"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ocier certaines clauses du bail</w:t>
      </w:r>
      <w:r w:rsidRPr="00482E35">
        <w:rPr>
          <w:rFonts w:ascii="Arial" w:hAnsi="Arial" w:cs="Arial"/>
          <w:color w:val="000000"/>
          <w:sz w:val="22"/>
          <w:szCs w:val="22"/>
          <w:lang w:val="fr-FR"/>
        </w:rPr>
        <w:t xml:space="preserve">; </w:t>
      </w:r>
    </w:p>
    <w:p w14:paraId="1B6AA5D1" w14:textId="77777777" w:rsidR="002116C0" w:rsidRPr="00482E35" w:rsidRDefault="002116C0" w:rsidP="00944AC6">
      <w:pPr>
        <w:overflowPunct/>
        <w:jc w:val="both"/>
        <w:textAlignment w:val="auto"/>
        <w:rPr>
          <w:rFonts w:ascii="Arial" w:hAnsi="Arial" w:cs="Arial"/>
          <w:color w:val="000000"/>
          <w:sz w:val="22"/>
          <w:szCs w:val="22"/>
          <w:lang w:val="fr-FR"/>
        </w:rPr>
      </w:pPr>
    </w:p>
    <w:p w14:paraId="6567F3DA"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6002E37C" w14:textId="77777777" w:rsidR="002116C0" w:rsidRPr="00482E35" w:rsidRDefault="002116C0" w:rsidP="00944AC6">
      <w:pPr>
        <w:overflowPunct/>
        <w:jc w:val="both"/>
        <w:textAlignment w:val="auto"/>
        <w:rPr>
          <w:rFonts w:ascii="Arial" w:hAnsi="Arial" w:cs="Arial"/>
          <w:color w:val="000000"/>
          <w:sz w:val="22"/>
          <w:szCs w:val="22"/>
          <w:lang w:val="fr-FR"/>
        </w:rPr>
      </w:pPr>
    </w:p>
    <w:p w14:paraId="69DDFE76"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0477DCB9" w14:textId="77777777" w:rsidR="002116C0" w:rsidRPr="00482E35" w:rsidRDefault="002116C0" w:rsidP="00944AC6">
      <w:pPr>
        <w:overflowPunct/>
        <w:jc w:val="both"/>
        <w:textAlignment w:val="auto"/>
        <w:rPr>
          <w:rFonts w:ascii="Arial" w:hAnsi="Arial" w:cs="Arial"/>
          <w:color w:val="000000"/>
          <w:sz w:val="22"/>
          <w:szCs w:val="22"/>
          <w:lang w:val="fr-FR"/>
        </w:rPr>
      </w:pPr>
    </w:p>
    <w:p w14:paraId="055B4F3F"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1AFBD38B" w14:textId="77777777" w:rsidR="00997A27" w:rsidRDefault="00997A27" w:rsidP="00944AC6">
      <w:pPr>
        <w:overflowPunct/>
        <w:jc w:val="both"/>
        <w:textAlignment w:val="auto"/>
        <w:rPr>
          <w:rFonts w:ascii="Arial" w:hAnsi="Arial" w:cs="Arial"/>
          <w:color w:val="000000"/>
          <w:sz w:val="22"/>
          <w:szCs w:val="22"/>
          <w:lang w:val="fr-FR"/>
        </w:rPr>
      </w:pPr>
    </w:p>
    <w:p w14:paraId="49EF430D"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7AEC3577" w14:textId="77777777" w:rsidR="00997A27" w:rsidRPr="00482E35" w:rsidRDefault="00997A27" w:rsidP="00944AC6">
      <w:pPr>
        <w:overflowPunct/>
        <w:jc w:val="both"/>
        <w:textAlignment w:val="auto"/>
        <w:rPr>
          <w:rFonts w:ascii="Arial" w:hAnsi="Arial" w:cs="Arial"/>
          <w:color w:val="000000"/>
          <w:sz w:val="22"/>
          <w:szCs w:val="22"/>
          <w:lang w:val="fr-FR"/>
        </w:rPr>
      </w:pPr>
    </w:p>
    <w:p w14:paraId="52CC1E13"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de un (1) an. </w:t>
      </w:r>
    </w:p>
    <w:p w14:paraId="7BAAA4E0" w14:textId="77777777" w:rsidR="002116C0" w:rsidRPr="00482E35" w:rsidRDefault="002116C0" w:rsidP="00944AC6">
      <w:pPr>
        <w:overflowPunct/>
        <w:jc w:val="both"/>
        <w:textAlignment w:val="auto"/>
        <w:rPr>
          <w:rFonts w:ascii="Arial" w:hAnsi="Arial" w:cs="Arial"/>
          <w:color w:val="000000"/>
          <w:sz w:val="22"/>
          <w:szCs w:val="22"/>
          <w:lang w:val="fr-FR"/>
        </w:rPr>
      </w:pPr>
    </w:p>
    <w:p w14:paraId="5C842DB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55DBC257" w14:textId="77777777" w:rsidR="002116C0" w:rsidRPr="00482E35" w:rsidRDefault="002116C0" w:rsidP="00944AC6">
      <w:pPr>
        <w:overflowPunct/>
        <w:jc w:val="both"/>
        <w:textAlignment w:val="auto"/>
        <w:rPr>
          <w:rFonts w:ascii="Arial" w:hAnsi="Arial" w:cs="Arial"/>
          <w:color w:val="000000"/>
          <w:sz w:val="22"/>
          <w:szCs w:val="22"/>
          <w:lang w:val="fr-FR"/>
        </w:rPr>
      </w:pPr>
    </w:p>
    <w:p w14:paraId="6ABB6828"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3297BD98" w14:textId="77777777" w:rsidR="002116C0" w:rsidRDefault="002116C0" w:rsidP="00944AC6">
      <w:pPr>
        <w:tabs>
          <w:tab w:val="left" w:pos="1590"/>
        </w:tabs>
        <w:jc w:val="both"/>
        <w:rPr>
          <w:rFonts w:ascii="Arial" w:hAnsi="Arial" w:cs="Arial"/>
          <w:color w:val="000000"/>
          <w:sz w:val="22"/>
          <w:szCs w:val="22"/>
          <w:lang w:val="fr-FR"/>
        </w:rPr>
      </w:pPr>
    </w:p>
    <w:p w14:paraId="02513BC0"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016DEBD4" w14:textId="77777777" w:rsidR="002116C0" w:rsidRDefault="002116C0" w:rsidP="00944AC6">
      <w:pPr>
        <w:tabs>
          <w:tab w:val="left" w:pos="1590"/>
        </w:tabs>
        <w:jc w:val="both"/>
        <w:rPr>
          <w:rFonts w:ascii="Arial" w:hAnsi="Arial" w:cs="Arial"/>
        </w:rPr>
      </w:pPr>
    </w:p>
    <w:p w14:paraId="70FCC489"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0BBDBD43" w14:textId="77777777" w:rsidTr="002116C0">
        <w:trPr>
          <w:trHeight w:val="108"/>
        </w:trPr>
        <w:tc>
          <w:tcPr>
            <w:tcW w:w="4666" w:type="dxa"/>
          </w:tcPr>
          <w:p w14:paraId="2C0CA62A"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7C4F5D5D"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65E0727C" w14:textId="77777777" w:rsidTr="002116C0">
        <w:trPr>
          <w:trHeight w:val="1553"/>
        </w:trPr>
        <w:tc>
          <w:tcPr>
            <w:tcW w:w="4666" w:type="dxa"/>
          </w:tcPr>
          <w:p w14:paraId="09126C37" w14:textId="77777777" w:rsidR="002116C0" w:rsidRDefault="002116C0">
            <w:pPr>
              <w:pStyle w:val="Default"/>
              <w:rPr>
                <w:sz w:val="22"/>
                <w:szCs w:val="22"/>
              </w:rPr>
            </w:pPr>
            <w:r>
              <w:rPr>
                <w:sz w:val="22"/>
                <w:szCs w:val="22"/>
              </w:rPr>
              <w:t xml:space="preserve">Dénomination : </w:t>
            </w:r>
          </w:p>
          <w:p w14:paraId="22CE284A" w14:textId="77777777" w:rsidR="002116C0" w:rsidRDefault="002116C0">
            <w:pPr>
              <w:pStyle w:val="Default"/>
              <w:rPr>
                <w:sz w:val="22"/>
                <w:szCs w:val="22"/>
              </w:rPr>
            </w:pPr>
          </w:p>
          <w:p w14:paraId="59EC5C19" w14:textId="77777777" w:rsidR="002116C0" w:rsidRDefault="002116C0">
            <w:pPr>
              <w:pStyle w:val="Default"/>
              <w:rPr>
                <w:sz w:val="22"/>
                <w:szCs w:val="22"/>
              </w:rPr>
            </w:pPr>
          </w:p>
          <w:p w14:paraId="5B961448" w14:textId="77777777" w:rsidR="002116C0" w:rsidRDefault="002116C0">
            <w:pPr>
              <w:pStyle w:val="Default"/>
              <w:rPr>
                <w:sz w:val="22"/>
                <w:szCs w:val="22"/>
              </w:rPr>
            </w:pPr>
            <w:r>
              <w:rPr>
                <w:sz w:val="22"/>
                <w:szCs w:val="22"/>
              </w:rPr>
              <w:t xml:space="preserve">RCS : </w:t>
            </w:r>
          </w:p>
          <w:p w14:paraId="2794E8E5" w14:textId="77777777" w:rsidR="002116C0" w:rsidRDefault="002116C0">
            <w:pPr>
              <w:pStyle w:val="Default"/>
              <w:rPr>
                <w:sz w:val="22"/>
                <w:szCs w:val="22"/>
              </w:rPr>
            </w:pPr>
            <w:r>
              <w:rPr>
                <w:sz w:val="22"/>
                <w:szCs w:val="22"/>
              </w:rPr>
              <w:t xml:space="preserve">Représenté par : </w:t>
            </w:r>
          </w:p>
          <w:p w14:paraId="16B771C2" w14:textId="77777777" w:rsidR="002116C0" w:rsidRDefault="002116C0">
            <w:pPr>
              <w:pStyle w:val="Default"/>
              <w:rPr>
                <w:sz w:val="22"/>
                <w:szCs w:val="22"/>
              </w:rPr>
            </w:pPr>
            <w:r>
              <w:rPr>
                <w:sz w:val="22"/>
                <w:szCs w:val="22"/>
              </w:rPr>
              <w:t xml:space="preserve">Qualité du signataire : </w:t>
            </w:r>
          </w:p>
          <w:p w14:paraId="1693EDC8" w14:textId="77777777" w:rsidR="002116C0" w:rsidRDefault="002116C0">
            <w:pPr>
              <w:pStyle w:val="Default"/>
              <w:rPr>
                <w:sz w:val="22"/>
                <w:szCs w:val="22"/>
              </w:rPr>
            </w:pPr>
          </w:p>
          <w:p w14:paraId="4415BE04" w14:textId="77777777" w:rsidR="002116C0" w:rsidRDefault="002116C0">
            <w:pPr>
              <w:pStyle w:val="Default"/>
              <w:rPr>
                <w:sz w:val="22"/>
                <w:szCs w:val="22"/>
              </w:rPr>
            </w:pPr>
            <w:r>
              <w:rPr>
                <w:sz w:val="22"/>
                <w:szCs w:val="22"/>
              </w:rPr>
              <w:t xml:space="preserve">Fait à </w:t>
            </w:r>
          </w:p>
          <w:p w14:paraId="11276750" w14:textId="77777777" w:rsidR="002116C0" w:rsidRDefault="002116C0">
            <w:pPr>
              <w:pStyle w:val="Default"/>
              <w:rPr>
                <w:sz w:val="22"/>
                <w:szCs w:val="22"/>
              </w:rPr>
            </w:pPr>
            <w:r>
              <w:rPr>
                <w:sz w:val="22"/>
                <w:szCs w:val="22"/>
              </w:rPr>
              <w:t xml:space="preserve">le </w:t>
            </w:r>
          </w:p>
          <w:p w14:paraId="2FB322F5" w14:textId="77777777" w:rsidR="002116C0" w:rsidRDefault="002116C0">
            <w:pPr>
              <w:pStyle w:val="Default"/>
              <w:rPr>
                <w:sz w:val="22"/>
                <w:szCs w:val="22"/>
              </w:rPr>
            </w:pPr>
            <w:r>
              <w:rPr>
                <w:sz w:val="22"/>
                <w:szCs w:val="22"/>
              </w:rPr>
              <w:t xml:space="preserve">Signature </w:t>
            </w:r>
          </w:p>
        </w:tc>
        <w:tc>
          <w:tcPr>
            <w:tcW w:w="4666" w:type="dxa"/>
          </w:tcPr>
          <w:p w14:paraId="0650E201" w14:textId="77777777" w:rsidR="002116C0" w:rsidRDefault="002116C0">
            <w:pPr>
              <w:pStyle w:val="Default"/>
              <w:rPr>
                <w:sz w:val="22"/>
                <w:szCs w:val="22"/>
              </w:rPr>
            </w:pPr>
            <w:r>
              <w:rPr>
                <w:sz w:val="22"/>
                <w:szCs w:val="22"/>
              </w:rPr>
              <w:t xml:space="preserve">Dénomination : </w:t>
            </w:r>
          </w:p>
          <w:p w14:paraId="67FB0166" w14:textId="77777777" w:rsidR="002116C0" w:rsidRDefault="002116C0">
            <w:pPr>
              <w:pStyle w:val="Default"/>
              <w:rPr>
                <w:sz w:val="22"/>
                <w:szCs w:val="22"/>
              </w:rPr>
            </w:pPr>
          </w:p>
          <w:p w14:paraId="2371995F" w14:textId="77777777" w:rsidR="002116C0" w:rsidRDefault="002116C0">
            <w:pPr>
              <w:pStyle w:val="Default"/>
              <w:rPr>
                <w:sz w:val="22"/>
                <w:szCs w:val="22"/>
              </w:rPr>
            </w:pPr>
          </w:p>
          <w:p w14:paraId="581599E4" w14:textId="77777777" w:rsidR="002116C0" w:rsidRDefault="002116C0">
            <w:pPr>
              <w:pStyle w:val="Default"/>
              <w:rPr>
                <w:sz w:val="22"/>
                <w:szCs w:val="22"/>
              </w:rPr>
            </w:pPr>
            <w:r>
              <w:rPr>
                <w:sz w:val="22"/>
                <w:szCs w:val="22"/>
              </w:rPr>
              <w:t xml:space="preserve">Qualité : </w:t>
            </w:r>
          </w:p>
          <w:p w14:paraId="4FBDAB80" w14:textId="77777777" w:rsidR="002116C0" w:rsidRDefault="002116C0">
            <w:pPr>
              <w:pStyle w:val="Default"/>
              <w:rPr>
                <w:sz w:val="22"/>
                <w:szCs w:val="22"/>
              </w:rPr>
            </w:pPr>
          </w:p>
          <w:p w14:paraId="3A692804" w14:textId="77777777" w:rsidR="002116C0" w:rsidRDefault="002116C0">
            <w:pPr>
              <w:pStyle w:val="Default"/>
              <w:rPr>
                <w:sz w:val="22"/>
                <w:szCs w:val="22"/>
              </w:rPr>
            </w:pPr>
          </w:p>
          <w:p w14:paraId="6F30E51C" w14:textId="77777777" w:rsidR="002116C0" w:rsidRDefault="002116C0">
            <w:pPr>
              <w:pStyle w:val="Default"/>
              <w:rPr>
                <w:sz w:val="22"/>
                <w:szCs w:val="22"/>
              </w:rPr>
            </w:pPr>
          </w:p>
          <w:p w14:paraId="41D26433" w14:textId="77777777" w:rsidR="002116C0" w:rsidRDefault="002116C0">
            <w:pPr>
              <w:pStyle w:val="Default"/>
              <w:rPr>
                <w:sz w:val="22"/>
                <w:szCs w:val="22"/>
              </w:rPr>
            </w:pPr>
            <w:r>
              <w:rPr>
                <w:sz w:val="22"/>
                <w:szCs w:val="22"/>
              </w:rPr>
              <w:t xml:space="preserve">Fait à </w:t>
            </w:r>
          </w:p>
          <w:p w14:paraId="3F5ACA46" w14:textId="77777777" w:rsidR="002116C0" w:rsidRDefault="002116C0">
            <w:pPr>
              <w:pStyle w:val="Default"/>
              <w:rPr>
                <w:sz w:val="22"/>
                <w:szCs w:val="22"/>
              </w:rPr>
            </w:pPr>
            <w:r>
              <w:rPr>
                <w:sz w:val="22"/>
                <w:szCs w:val="22"/>
              </w:rPr>
              <w:t xml:space="preserve">le </w:t>
            </w:r>
          </w:p>
          <w:p w14:paraId="190EBFCA" w14:textId="77777777" w:rsidR="002116C0" w:rsidRDefault="002116C0">
            <w:pPr>
              <w:pStyle w:val="Default"/>
              <w:rPr>
                <w:sz w:val="22"/>
                <w:szCs w:val="22"/>
              </w:rPr>
            </w:pPr>
            <w:r>
              <w:rPr>
                <w:sz w:val="22"/>
                <w:szCs w:val="22"/>
              </w:rPr>
              <w:t xml:space="preserve">Signature </w:t>
            </w:r>
          </w:p>
        </w:tc>
      </w:tr>
    </w:tbl>
    <w:p w14:paraId="6E94F189" w14:textId="77777777" w:rsidR="002116C0" w:rsidRPr="00482E35" w:rsidRDefault="002116C0" w:rsidP="00944AC6">
      <w:pPr>
        <w:tabs>
          <w:tab w:val="left" w:pos="1590"/>
        </w:tabs>
        <w:jc w:val="both"/>
        <w:rPr>
          <w:rFonts w:ascii="Arial" w:hAnsi="Arial" w:cs="Arial"/>
        </w:rPr>
      </w:pPr>
    </w:p>
    <w:p w14:paraId="63030396" w14:textId="77777777" w:rsidR="00663752" w:rsidRDefault="00663752" w:rsidP="00541045">
      <w:pPr>
        <w:tabs>
          <w:tab w:val="left" w:pos="1590"/>
        </w:tabs>
      </w:pPr>
    </w:p>
    <w:p w14:paraId="05AD8436"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A1CC" w14:textId="77777777" w:rsidR="00481C35" w:rsidRDefault="00481C35" w:rsidP="00890261">
      <w:r>
        <w:separator/>
      </w:r>
    </w:p>
  </w:endnote>
  <w:endnote w:type="continuationSeparator" w:id="0">
    <w:p w14:paraId="75B61E54" w14:textId="77777777" w:rsidR="00481C35" w:rsidRDefault="00481C35"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6CC51AA9"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609CB0EA"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5D0C"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1CB791AB" w14:textId="77777777" w:rsidR="00663752" w:rsidRPr="0038176A" w:rsidRDefault="00663752" w:rsidP="00663752">
    <w:pPr>
      <w:spacing w:before="41"/>
      <w:jc w:val="center"/>
      <w:rPr>
        <w:rFonts w:ascii="Calibri" w:hAnsi="Calibri"/>
        <w:b/>
        <w:bCs/>
        <w:color w:val="35517C"/>
        <w:sz w:val="18"/>
        <w:szCs w:val="22"/>
      </w:rPr>
    </w:pPr>
    <w:r w:rsidRPr="0038176A">
      <w:rPr>
        <w:rFonts w:ascii="Calibri" w:hAnsi="Calibri"/>
        <w:color w:val="35517C"/>
        <w:sz w:val="18"/>
        <w:szCs w:val="22"/>
      </w:rPr>
      <w:t xml:space="preserve">Imm. Le Président – 90 Boulevard G. Pompidou - 05000 GAP – </w:t>
    </w:r>
    <w:r w:rsidRPr="0038176A">
      <w:rPr>
        <w:rFonts w:ascii="Calibri" w:hAnsi="Calibri"/>
        <w:color w:val="35517C"/>
        <w:spacing w:val="6"/>
        <w:sz w:val="18"/>
        <w:szCs w:val="22"/>
      </w:rPr>
      <w:t xml:space="preserve">T </w:t>
    </w:r>
    <w:r w:rsidRPr="0038176A">
      <w:rPr>
        <w:rFonts w:ascii="Calibri" w:hAnsi="Calibri"/>
        <w:b/>
        <w:bCs/>
        <w:color w:val="35517C"/>
        <w:sz w:val="18"/>
        <w:szCs w:val="22"/>
      </w:rPr>
      <w:t>.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495C0DC9"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357C" w14:textId="77777777" w:rsidR="00481C35" w:rsidRDefault="00481C35" w:rsidP="00890261">
      <w:r>
        <w:separator/>
      </w:r>
    </w:p>
  </w:footnote>
  <w:footnote w:type="continuationSeparator" w:id="0">
    <w:p w14:paraId="624E44FD" w14:textId="77777777" w:rsidR="00481C35" w:rsidRDefault="00481C35"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3AE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4094149">
    <w:abstractNumId w:val="3"/>
  </w:num>
  <w:num w:numId="2" w16cid:durableId="1030179076">
    <w:abstractNumId w:val="5"/>
  </w:num>
  <w:num w:numId="3" w16cid:durableId="581838406">
    <w:abstractNumId w:val="4"/>
  </w:num>
  <w:num w:numId="4" w16cid:durableId="13650300">
    <w:abstractNumId w:val="2"/>
  </w:num>
  <w:num w:numId="5" w16cid:durableId="1435441551">
    <w:abstractNumId w:val="0"/>
  </w:num>
  <w:num w:numId="6" w16cid:durableId="476798157">
    <w:abstractNumId w:val="1"/>
  </w:num>
  <w:num w:numId="7" w16cid:durableId="278921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A0316"/>
    <w:rsid w:val="002B24EE"/>
    <w:rsid w:val="002B61A5"/>
    <w:rsid w:val="002C74EA"/>
    <w:rsid w:val="002D1F1D"/>
    <w:rsid w:val="002D69A7"/>
    <w:rsid w:val="002F68F6"/>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D57B6"/>
    <w:rsid w:val="003E25E6"/>
    <w:rsid w:val="003E65CC"/>
    <w:rsid w:val="003E7867"/>
    <w:rsid w:val="004073DC"/>
    <w:rsid w:val="0042380F"/>
    <w:rsid w:val="004245B5"/>
    <w:rsid w:val="004453E3"/>
    <w:rsid w:val="004618A8"/>
    <w:rsid w:val="004779F4"/>
    <w:rsid w:val="00481C35"/>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A7014"/>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B21B5"/>
    <w:rsid w:val="006B4B48"/>
    <w:rsid w:val="006C1A0E"/>
    <w:rsid w:val="006C721E"/>
    <w:rsid w:val="006F144E"/>
    <w:rsid w:val="006F6A89"/>
    <w:rsid w:val="00714516"/>
    <w:rsid w:val="0071561A"/>
    <w:rsid w:val="0072011F"/>
    <w:rsid w:val="007217CF"/>
    <w:rsid w:val="00741D03"/>
    <w:rsid w:val="0075678D"/>
    <w:rsid w:val="00775477"/>
    <w:rsid w:val="007815F9"/>
    <w:rsid w:val="007B1E9F"/>
    <w:rsid w:val="007B2191"/>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1799A"/>
    <w:rsid w:val="00A2079B"/>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743CE"/>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3A30"/>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97D8D"/>
    <w:rsid w:val="00EB47F3"/>
    <w:rsid w:val="00EE060D"/>
    <w:rsid w:val="00EE6CA4"/>
    <w:rsid w:val="00F02618"/>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54B6C"/>
  <w14:defaultImageDpi w14:val="96"/>
  <w15:docId w15:val="{C98D94FA-33CD-41E1-B7E4-4971A021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5290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Sophie PATRUS</cp:lastModifiedBy>
  <cp:revision>4</cp:revision>
  <cp:lastPrinted>2023-03-15T08:20:00Z</cp:lastPrinted>
  <dcterms:created xsi:type="dcterms:W3CDTF">2026-03-13T11:28:00Z</dcterms:created>
  <dcterms:modified xsi:type="dcterms:W3CDTF">2026-06-17T10:10:00Z</dcterms:modified>
</cp:coreProperties>
</file>